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87" w:rsidRPr="006C66A0" w:rsidRDefault="00CE7291" w:rsidP="006C66A0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4C3D9C" w:rsidRDefault="004C3D9C" w:rsidP="00F52F87"/>
              </w:txbxContent>
            </v:textbox>
          </v:shape>
        </w:pict>
      </w:r>
    </w:p>
    <w:p w:rsidR="00F52F87" w:rsidRDefault="00F52F87" w:rsidP="00F52F87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7" w:rsidRDefault="00F52F87" w:rsidP="00F52F87">
      <w:pPr>
        <w:pStyle w:val="3"/>
        <w:framePr w:w="9897" w:wrap="around" w:x="1435" w:y="266"/>
      </w:pPr>
    </w:p>
    <w:p w:rsidR="00F52F87" w:rsidRDefault="00F52F87" w:rsidP="00F52F87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F52F87" w:rsidRDefault="00F52F87" w:rsidP="00F52F87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F52F87" w:rsidRDefault="00F52F87" w:rsidP="00F52F87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7C3E33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F52F87" w:rsidRDefault="00F52F87" w:rsidP="00F52F8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F52F87" w:rsidRDefault="00F52F87" w:rsidP="00F52F8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52F87" w:rsidRDefault="00F52F87" w:rsidP="00F52F87"/>
    <w:p w:rsidR="00F52F87" w:rsidRDefault="00F52F87" w:rsidP="00F52F87"/>
    <w:p w:rsidR="00F52F87" w:rsidRDefault="00F52F87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</w:p>
    <w:p w:rsidR="00F52F87" w:rsidRDefault="00F52F87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61D4B">
        <w:rPr>
          <w:rFonts w:ascii="Times New Roman" w:hAnsi="Times New Roman"/>
          <w:sz w:val="22"/>
        </w:rPr>
        <w:t>17.05.</w:t>
      </w:r>
      <w:r w:rsidR="006C66A0">
        <w:rPr>
          <w:rFonts w:ascii="Times New Roman" w:hAnsi="Times New Roman"/>
          <w:sz w:val="22"/>
        </w:rPr>
        <w:t>2016</w:t>
      </w:r>
      <w:r w:rsidR="007C3E33">
        <w:rPr>
          <w:rFonts w:ascii="Times New Roman" w:hAnsi="Times New Roman"/>
          <w:sz w:val="22"/>
        </w:rPr>
        <w:t xml:space="preserve">                                                                                                      </w:t>
      </w:r>
      <w:r w:rsidR="006C66A0">
        <w:rPr>
          <w:rFonts w:ascii="Times New Roman" w:hAnsi="Times New Roman"/>
          <w:sz w:val="22"/>
        </w:rPr>
        <w:t xml:space="preserve">                           </w:t>
      </w:r>
      <w:r w:rsidR="007C3E33">
        <w:rPr>
          <w:rFonts w:ascii="Times New Roman" w:hAnsi="Times New Roman"/>
          <w:sz w:val="22"/>
        </w:rPr>
        <w:t xml:space="preserve">  </w:t>
      </w:r>
      <w:r w:rsidR="00FD27B5">
        <w:rPr>
          <w:rFonts w:ascii="Times New Roman" w:hAnsi="Times New Roman"/>
          <w:sz w:val="22"/>
        </w:rPr>
        <w:t xml:space="preserve">     </w:t>
      </w:r>
      <w:r w:rsidR="00161D4B">
        <w:rPr>
          <w:rFonts w:ascii="Times New Roman" w:hAnsi="Times New Roman"/>
          <w:sz w:val="22"/>
        </w:rPr>
        <w:t xml:space="preserve">         </w:t>
      </w:r>
      <w:r w:rsidR="007C3E33">
        <w:rPr>
          <w:rFonts w:ascii="Times New Roman" w:hAnsi="Times New Roman"/>
          <w:sz w:val="22"/>
        </w:rPr>
        <w:t xml:space="preserve">   </w:t>
      </w:r>
      <w:r w:rsidR="007C3E33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0.5pt" o:ole="">
            <v:imagedata r:id="rId8" o:title=""/>
          </v:shape>
          <o:OLEObject Type="Embed" ProgID="MSWordArt.2" ShapeID="_x0000_i1025" DrawAspect="Content" ObjectID="_1525093861" r:id="rId9">
            <o:FieldCodes>\s</o:FieldCodes>
          </o:OLEObject>
        </w:object>
      </w:r>
      <w:r w:rsidR="007C3E33">
        <w:rPr>
          <w:rFonts w:ascii="Times New Roman" w:hAnsi="Times New Roman"/>
          <w:sz w:val="22"/>
        </w:rPr>
        <w:t xml:space="preserve">  </w:t>
      </w:r>
      <w:r w:rsidR="00161D4B" w:rsidRPr="00161D4B">
        <w:rPr>
          <w:rFonts w:ascii="Times New Roman" w:hAnsi="Times New Roman"/>
          <w:sz w:val="22"/>
          <w:u w:val="single"/>
        </w:rPr>
        <w:t>836</w:t>
      </w:r>
    </w:p>
    <w:p w:rsidR="007C3E33" w:rsidRDefault="007C3E33" w:rsidP="002627C0">
      <w:pPr>
        <w:framePr w:w="10137" w:h="441" w:hSpace="180" w:wrap="around" w:vAnchor="text" w:hAnchor="page" w:x="1162" w:y="21"/>
        <w:rPr>
          <w:rFonts w:ascii="Times New Roman" w:hAnsi="Times New Roman"/>
          <w:sz w:val="22"/>
        </w:rPr>
      </w:pPr>
    </w:p>
    <w:p w:rsidR="00F52F87" w:rsidRDefault="00F52F87" w:rsidP="002627C0">
      <w:pPr>
        <w:framePr w:w="10137" w:h="441" w:hSpace="180" w:wrap="around" w:vAnchor="text" w:hAnchor="page" w:x="1162" w:y="2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7C3E3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F52F87" w:rsidRDefault="00F52F87" w:rsidP="00F52F87"/>
    <w:p w:rsidR="00F52F87" w:rsidRDefault="00F52F87" w:rsidP="00F52F87"/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7C3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</w:t>
      </w:r>
      <w:r w:rsidR="008D2B0B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D2B0B">
        <w:rPr>
          <w:rFonts w:ascii="Times New Roman" w:hAnsi="Times New Roman"/>
          <w:sz w:val="28"/>
          <w:szCs w:val="28"/>
        </w:rPr>
        <w:t>Ежемесячная денежная компенсация Почетному гражданину ЗАТО Железногорск Красноярского края за пользование услугами местной телефонной сети</w:t>
      </w:r>
      <w:r w:rsidR="0083755A">
        <w:rPr>
          <w:rFonts w:ascii="Times New Roman" w:hAnsi="Times New Roman"/>
          <w:sz w:val="28"/>
          <w:szCs w:val="28"/>
        </w:rPr>
        <w:t>»</w:t>
      </w: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6C66A0" w:rsidRDefault="006C66A0" w:rsidP="006C66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F52F87" w:rsidRDefault="00F52F87" w:rsidP="00F52F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391A6C" w:rsidRDefault="0083755A" w:rsidP="00391A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2F87">
        <w:rPr>
          <w:rFonts w:ascii="Times New Roman" w:hAnsi="Times New Roman"/>
          <w:sz w:val="28"/>
          <w:szCs w:val="28"/>
        </w:rPr>
        <w:t>1.</w:t>
      </w:r>
      <w:r w:rsidR="007B1450">
        <w:rPr>
          <w:rFonts w:ascii="Times New Roman" w:hAnsi="Times New Roman"/>
          <w:sz w:val="28"/>
          <w:szCs w:val="28"/>
        </w:rPr>
        <w:t xml:space="preserve"> </w:t>
      </w:r>
      <w:r w:rsidR="00F52F87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F52F8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52F87">
        <w:rPr>
          <w:rFonts w:ascii="Times New Roman" w:hAnsi="Times New Roman"/>
          <w:sz w:val="28"/>
          <w:szCs w:val="28"/>
        </w:rPr>
        <w:t xml:space="preserve"> ЗАТО г.</w:t>
      </w:r>
      <w:r w:rsidR="007C3E33">
        <w:rPr>
          <w:rFonts w:ascii="Times New Roman" w:hAnsi="Times New Roman"/>
          <w:sz w:val="28"/>
          <w:szCs w:val="28"/>
        </w:rPr>
        <w:t xml:space="preserve"> </w:t>
      </w:r>
      <w:r w:rsidR="00F52F87">
        <w:rPr>
          <w:rFonts w:ascii="Times New Roman" w:hAnsi="Times New Roman"/>
          <w:sz w:val="28"/>
          <w:szCs w:val="28"/>
        </w:rPr>
        <w:t>Железногорск от 31.05.2012 № 9</w:t>
      </w:r>
      <w:r w:rsidR="008D2B0B">
        <w:rPr>
          <w:rFonts w:ascii="Times New Roman" w:hAnsi="Times New Roman"/>
          <w:sz w:val="28"/>
          <w:szCs w:val="28"/>
        </w:rPr>
        <w:t>26</w:t>
      </w:r>
      <w:r w:rsidR="00F52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D2B0B">
        <w:rPr>
          <w:rFonts w:ascii="Times New Roman" w:hAnsi="Times New Roman"/>
          <w:sz w:val="28"/>
          <w:szCs w:val="28"/>
        </w:rPr>
        <w:t>Ежемесячная денежная компенсация Почетному гражданину ЗАТО Железногорск Красноярского края за пользование услугами местной телефонной сети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F52F87">
        <w:rPr>
          <w:rFonts w:ascii="Times New Roman" w:hAnsi="Times New Roman"/>
          <w:sz w:val="28"/>
          <w:szCs w:val="28"/>
        </w:rPr>
        <w:t>следующие изменения:</w:t>
      </w:r>
    </w:p>
    <w:p w:rsidR="00736503" w:rsidRDefault="00391A6C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36503">
        <w:rPr>
          <w:rFonts w:ascii="Times New Roman" w:hAnsi="Times New Roman"/>
          <w:sz w:val="28"/>
          <w:szCs w:val="28"/>
        </w:rPr>
        <w:t xml:space="preserve">В преамбуле постановления, в </w:t>
      </w:r>
      <w:r>
        <w:rPr>
          <w:rFonts w:ascii="Times New Roman" w:hAnsi="Times New Roman"/>
          <w:sz w:val="28"/>
          <w:szCs w:val="28"/>
        </w:rPr>
        <w:t xml:space="preserve">пункте 2.5 </w:t>
      </w:r>
      <w:r w:rsidR="0073650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  <w:r w:rsidR="00736503" w:rsidRPr="00736503">
        <w:rPr>
          <w:rFonts w:ascii="Times New Roman" w:hAnsi="Times New Roman"/>
          <w:sz w:val="28"/>
          <w:szCs w:val="28"/>
        </w:rPr>
        <w:t xml:space="preserve"> </w:t>
      </w:r>
    </w:p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1.2. Пункт 1.3 раздела 1 Приложения № 1 к постановлению изложить в следующей редакции:</w:t>
      </w:r>
    </w:p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736503" w:rsidRPr="009C3727" w:rsidTr="00736503">
        <w:tc>
          <w:tcPr>
            <w:tcW w:w="3119" w:type="dxa"/>
            <w:shd w:val="clear" w:color="auto" w:fill="FFFFFF"/>
          </w:tcPr>
          <w:p w:rsidR="00736503" w:rsidRPr="009C3727" w:rsidRDefault="00736503" w:rsidP="00736503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736503" w:rsidRPr="009C3727" w:rsidRDefault="00736503" w:rsidP="00736503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736503" w:rsidRPr="009C3727" w:rsidRDefault="00736503" w:rsidP="00736503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53-62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6503" w:rsidRPr="00736503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муниципального образования </w:t>
            </w:r>
            <w:r w:rsidRPr="00736503">
              <w:rPr>
                <w:rFonts w:ascii="Times New Roman" w:hAnsi="Times New Roman"/>
                <w:sz w:val="28"/>
                <w:szCs w:val="28"/>
              </w:rPr>
              <w:t>«Закрытое административно-территориальное образование Железного</w:t>
            </w:r>
            <w:proofErr w:type="gramStart"/>
            <w:r w:rsidRPr="00736503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736503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7365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6503" w:rsidRPr="00736503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03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73650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736503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7365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6503" w:rsidRPr="00736503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73650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73650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736503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736503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736503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736503" w:rsidRPr="00736503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03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736503" w:rsidRPr="00736503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03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736503" w:rsidRPr="00736503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03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7365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6503" w:rsidRPr="00736503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0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36503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36503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736503" w:rsidRPr="00736503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03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03">
              <w:rPr>
                <w:rFonts w:ascii="Times New Roman" w:hAnsi="Times New Roman"/>
                <w:sz w:val="28"/>
                <w:szCs w:val="28"/>
              </w:rPr>
              <w:t>на официал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736503" w:rsidRPr="009C3727" w:rsidRDefault="00736503" w:rsidP="00736503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</w:t>
            </w:r>
            <w:r w:rsidRPr="004C3D9C"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4C3D9C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рск </w:t>
            </w:r>
            <w:r w:rsidR="004C3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="004C3D9C" w:rsidRPr="004C3D9C">
              <w:rPr>
                <w:rStyle w:val="ad"/>
                <w:u w:val="none"/>
              </w:rPr>
              <w:t xml:space="preserve"> </w:t>
            </w:r>
            <w:hyperlink r:id="rId15" w:history="1">
              <w:r w:rsidRPr="004C3D9C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4C3D9C">
              <w:rPr>
                <w:rStyle w:val="FontStyle11"/>
                <w:sz w:val="28"/>
                <w:szCs w:val="28"/>
              </w:rPr>
              <w:t>,</w:t>
            </w:r>
            <w:r w:rsidRPr="009C3727">
              <w:rPr>
                <w:rStyle w:val="FontStyle11"/>
                <w:sz w:val="28"/>
                <w:szCs w:val="28"/>
              </w:rPr>
              <w:t xml:space="preserve">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736503" w:rsidRPr="009C3727" w:rsidRDefault="00736503" w:rsidP="00736503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/>
          <w:sz w:val="28"/>
          <w:szCs w:val="28"/>
        </w:rPr>
        <w:t>;</w:t>
      </w:r>
    </w:p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736503" w:rsidRPr="009C3727" w:rsidTr="00736503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9C3727" w:rsidRDefault="00736503" w:rsidP="00736503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9C3727" w:rsidRDefault="00736503" w:rsidP="00736503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736503" w:rsidRPr="009C3727" w:rsidRDefault="00736503" w:rsidP="00736503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736503" w:rsidRPr="009C3727" w:rsidRDefault="00736503" w:rsidP="00736503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736503" w:rsidRPr="009C3727" w:rsidRDefault="00736503" w:rsidP="00736503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736503" w:rsidRPr="009C3727" w:rsidTr="00736503">
        <w:tc>
          <w:tcPr>
            <w:tcW w:w="2545" w:type="dxa"/>
          </w:tcPr>
          <w:p w:rsidR="00736503" w:rsidRPr="009C3727" w:rsidRDefault="00736503" w:rsidP="007365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Фасад здания должен быть оборудован осветительными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приборами.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736503" w:rsidRPr="009C3727" w:rsidRDefault="00736503" w:rsidP="00736503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736503" w:rsidRPr="009C3727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736503" w:rsidRPr="009C3727" w:rsidRDefault="00736503" w:rsidP="00736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6503" w:rsidRPr="009C3727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736503" w:rsidRPr="009C3727" w:rsidRDefault="00736503" w:rsidP="00736503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736503" w:rsidRPr="00BC26C2" w:rsidTr="00736503">
        <w:tc>
          <w:tcPr>
            <w:tcW w:w="2608" w:type="dxa"/>
          </w:tcPr>
          <w:p w:rsidR="00736503" w:rsidRPr="00BC26C2" w:rsidRDefault="00736503" w:rsidP="007365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736503" w:rsidRPr="00BC26C2" w:rsidRDefault="00736503" w:rsidP="00736503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 w:rsidR="008E75DD">
              <w:rPr>
                <w:rStyle w:val="FontStyle11"/>
                <w:color w:val="0000FF"/>
              </w:rPr>
              <w:t xml:space="preserve">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8E75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6503">
              <w:rPr>
                <w:rFonts w:ascii="Times New Roman" w:hAnsi="Times New Roman" w:cs="Times New Roman"/>
                <w:sz w:val="28"/>
                <w:szCs w:val="28"/>
              </w:rPr>
              <w:t xml:space="preserve">МФЦ  </w:t>
            </w:r>
            <w:hyperlink r:id="rId16" w:history="1">
              <w:r w:rsidRPr="0073650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736503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73650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3650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написания заявления; 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(трех) взаимодействий заявителя с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должностными лицами при предоставлении муниципальной услуги;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736503" w:rsidRPr="00BC26C2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736503" w:rsidRPr="00BC26C2" w:rsidRDefault="00736503" w:rsidP="00736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736503" w:rsidRPr="00BC26C2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503" w:rsidRPr="00BC26C2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C26C2">
        <w:rPr>
          <w:rFonts w:ascii="Times New Roman" w:hAnsi="Times New Roman"/>
          <w:sz w:val="28"/>
          <w:szCs w:val="28"/>
        </w:rPr>
        <w:t>. Пункт 2.16 раздела 2 Приложения № 1 к постановлению изложить в следующей редакции:</w:t>
      </w:r>
    </w:p>
    <w:p w:rsidR="00736503" w:rsidRPr="00BC26C2" w:rsidRDefault="00736503" w:rsidP="007365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736503" w:rsidRPr="00BC26C2" w:rsidTr="00736503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BC26C2" w:rsidRDefault="00736503" w:rsidP="00736503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BC26C2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736503" w:rsidRPr="00BC26C2" w:rsidRDefault="00736503" w:rsidP="00736503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BC26C2" w:rsidRDefault="00736503" w:rsidP="007365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736503" w:rsidRPr="00BC26C2" w:rsidRDefault="00736503" w:rsidP="007365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736503" w:rsidRPr="00BC26C2" w:rsidRDefault="00736503" w:rsidP="007365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736503" w:rsidRPr="00BC26C2" w:rsidRDefault="00736503" w:rsidP="007365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736503" w:rsidRPr="00BC26C2" w:rsidRDefault="00736503" w:rsidP="00736503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36503" w:rsidRPr="00BC26C2" w:rsidRDefault="00736503" w:rsidP="00736503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503" w:rsidRPr="00AE50EC" w:rsidRDefault="00736503" w:rsidP="00736503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36503" w:rsidRPr="00AE50EC" w:rsidRDefault="00736503" w:rsidP="0073650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8</w:t>
      </w:r>
      <w:r w:rsidRPr="00AE50EC">
        <w:rPr>
          <w:rFonts w:ascii="Times New Roman" w:hAnsi="Times New Roman"/>
          <w:sz w:val="27"/>
          <w:szCs w:val="27"/>
        </w:rPr>
        <w:t>. Пункт 3.1.3 раздела 3 Приложения № 1 к постановлению дополнить абзацем следующего содержания:</w:t>
      </w:r>
    </w:p>
    <w:p w:rsidR="00736503" w:rsidRPr="00AE50EC" w:rsidRDefault="00736503" w:rsidP="0073650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из МФЦ заявления со всеми необходимыми документами.»;</w:t>
      </w:r>
    </w:p>
    <w:p w:rsidR="00736503" w:rsidRPr="00AE50EC" w:rsidRDefault="00736503" w:rsidP="0073650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9</w:t>
      </w:r>
      <w:r w:rsidRPr="00AE50EC">
        <w:rPr>
          <w:rFonts w:ascii="Times New Roman" w:hAnsi="Times New Roman"/>
          <w:sz w:val="27"/>
          <w:szCs w:val="27"/>
        </w:rPr>
        <w:t>. В пунктах 3.</w:t>
      </w:r>
      <w:r>
        <w:rPr>
          <w:rFonts w:ascii="Times New Roman" w:hAnsi="Times New Roman"/>
          <w:sz w:val="27"/>
          <w:szCs w:val="27"/>
        </w:rPr>
        <w:t>5</w:t>
      </w:r>
      <w:r w:rsidRPr="00AE50EC">
        <w:rPr>
          <w:rFonts w:ascii="Times New Roman" w:hAnsi="Times New Roman"/>
          <w:sz w:val="27"/>
          <w:szCs w:val="27"/>
        </w:rPr>
        <w:t>.1, 3.</w:t>
      </w:r>
      <w:r>
        <w:rPr>
          <w:rFonts w:ascii="Times New Roman" w:hAnsi="Times New Roman"/>
          <w:sz w:val="27"/>
          <w:szCs w:val="27"/>
        </w:rPr>
        <w:t>5</w:t>
      </w:r>
      <w:r w:rsidRPr="00AE50EC">
        <w:rPr>
          <w:rFonts w:ascii="Times New Roman" w:hAnsi="Times New Roman"/>
          <w:sz w:val="27"/>
          <w:szCs w:val="27"/>
        </w:rPr>
        <w:t>.2 раздела 3 Приложения № 1 к постановлению слова «Администрации ЗАТО г</w:t>
      </w:r>
      <w:proofErr w:type="gramStart"/>
      <w:r w:rsidRPr="00AE50EC">
        <w:rPr>
          <w:rFonts w:ascii="Times New Roman" w:hAnsi="Times New Roman"/>
          <w:sz w:val="27"/>
          <w:szCs w:val="27"/>
        </w:rPr>
        <w:t>.Ж</w:t>
      </w:r>
      <w:proofErr w:type="gramEnd"/>
      <w:r w:rsidRPr="00AE50EC">
        <w:rPr>
          <w:rFonts w:ascii="Times New Roman" w:hAnsi="Times New Roman"/>
          <w:sz w:val="27"/>
          <w:szCs w:val="27"/>
        </w:rPr>
        <w:t>елезногорск» заменить словами «муниципального образования “Закрытое административно-территориальное образование Железногорск Красноярского края”»;</w:t>
      </w:r>
    </w:p>
    <w:p w:rsidR="00736503" w:rsidRPr="00AE50EC" w:rsidRDefault="00736503" w:rsidP="0073650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lastRenderedPageBreak/>
        <w:t>1.1</w:t>
      </w:r>
      <w:r>
        <w:rPr>
          <w:rFonts w:ascii="Times New Roman" w:hAnsi="Times New Roman"/>
          <w:sz w:val="27"/>
          <w:szCs w:val="27"/>
        </w:rPr>
        <w:t>0</w:t>
      </w:r>
      <w:r w:rsidRPr="00AE50EC">
        <w:rPr>
          <w:rFonts w:ascii="Times New Roman" w:hAnsi="Times New Roman"/>
          <w:sz w:val="27"/>
          <w:szCs w:val="27"/>
        </w:rPr>
        <w:t xml:space="preserve">. Раздел 5 Приложения № 1 к постановлению изложить в следующей редакции: </w:t>
      </w:r>
    </w:p>
    <w:p w:rsidR="00736503" w:rsidRPr="00AE50EC" w:rsidRDefault="00736503" w:rsidP="00736503">
      <w:pPr>
        <w:ind w:firstLine="709"/>
        <w:jc w:val="both"/>
        <w:rPr>
          <w:rStyle w:val="FontStyle14"/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736503" w:rsidRPr="00AE50EC" w:rsidTr="00736503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736503" w:rsidRPr="00AE50EC" w:rsidTr="00736503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736503" w:rsidRPr="00AE50EC" w:rsidTr="00736503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</w:t>
            </w: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736503" w:rsidRPr="00AE50EC" w:rsidTr="00736503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AE50EC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AE50EC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736503" w:rsidRPr="00AE50EC" w:rsidTr="00736503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736503" w:rsidRPr="00AE50EC" w:rsidTr="00736503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</w:t>
            </w: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AE50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736503" w:rsidRPr="00AE50EC" w:rsidRDefault="00736503" w:rsidP="00736503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736503" w:rsidRPr="00AE50EC" w:rsidTr="00736503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Руководитель органа, в который поступила жалоба, </w:t>
            </w: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должностное лицо, уполномоченное на рассмотрение жалоб: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736503" w:rsidRPr="00AE50EC" w:rsidTr="00736503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736503" w:rsidRPr="00AE50EC" w:rsidRDefault="00736503" w:rsidP="00736503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736503" w:rsidRPr="00AE50EC" w:rsidRDefault="00736503" w:rsidP="00736503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36503" w:rsidRPr="00AE50EC" w:rsidRDefault="00736503" w:rsidP="00736503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736503" w:rsidRPr="00AE50EC" w:rsidRDefault="00736503" w:rsidP="007365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36503" w:rsidRPr="00AE50EC" w:rsidRDefault="00736503" w:rsidP="007365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736503" w:rsidRPr="00AE50EC" w:rsidRDefault="00736503" w:rsidP="007365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E50EC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736503" w:rsidRPr="00AE50EC" w:rsidRDefault="00736503" w:rsidP="007365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36503" w:rsidRPr="00AE50EC" w:rsidRDefault="00736503" w:rsidP="007365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36503" w:rsidRPr="00AE50EC" w:rsidRDefault="00736503" w:rsidP="007365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36503" w:rsidRPr="00A0452D" w:rsidRDefault="00736503" w:rsidP="0073650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>Глав</w:t>
      </w:r>
      <w:r w:rsidR="001D0B81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                                     </w:t>
      </w:r>
      <w:r w:rsidR="001D0B81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 w:rsidR="001D0B81"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</w:p>
    <w:p w:rsidR="00736503" w:rsidRDefault="00736503" w:rsidP="0073650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52F87" w:rsidRDefault="00391A6C" w:rsidP="00736503">
      <w:pPr>
        <w:tabs>
          <w:tab w:val="left" w:pos="709"/>
        </w:tabs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F52F87" w:rsidRDefault="00F52F87" w:rsidP="00F52F87"/>
    <w:sectPr w:rsidR="00F52F87" w:rsidSect="005C5394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9C" w:rsidRDefault="004C3D9C" w:rsidP="00B676D1">
      <w:r>
        <w:separator/>
      </w:r>
    </w:p>
  </w:endnote>
  <w:endnote w:type="continuationSeparator" w:id="0">
    <w:p w:rsidR="004C3D9C" w:rsidRDefault="004C3D9C" w:rsidP="00B6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9C" w:rsidRDefault="004C3D9C" w:rsidP="00B676D1">
      <w:r>
        <w:separator/>
      </w:r>
    </w:p>
  </w:footnote>
  <w:footnote w:type="continuationSeparator" w:id="0">
    <w:p w:rsidR="004C3D9C" w:rsidRDefault="004C3D9C" w:rsidP="00B6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434"/>
      <w:docPartObj>
        <w:docPartGallery w:val="Page Numbers (Top of Page)"/>
        <w:docPartUnique/>
      </w:docPartObj>
    </w:sdtPr>
    <w:sdtContent>
      <w:p w:rsidR="004C3D9C" w:rsidRDefault="00CE7291">
        <w:pPr>
          <w:pStyle w:val="a9"/>
          <w:jc w:val="center"/>
        </w:pPr>
        <w:fldSimple w:instr=" PAGE   \* MERGEFORMAT ">
          <w:r w:rsidR="00161D4B">
            <w:rPr>
              <w:noProof/>
            </w:rPr>
            <w:t>1</w:t>
          </w:r>
        </w:fldSimple>
      </w:p>
    </w:sdtContent>
  </w:sdt>
  <w:p w:rsidR="004C3D9C" w:rsidRDefault="004C3D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762B71"/>
    <w:multiLevelType w:val="multilevel"/>
    <w:tmpl w:val="80E4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87"/>
    <w:rsid w:val="00013234"/>
    <w:rsid w:val="0005641F"/>
    <w:rsid w:val="000868AB"/>
    <w:rsid w:val="000C7B84"/>
    <w:rsid w:val="000E169F"/>
    <w:rsid w:val="00110DA8"/>
    <w:rsid w:val="001365DD"/>
    <w:rsid w:val="001611E6"/>
    <w:rsid w:val="00161D4B"/>
    <w:rsid w:val="001873F8"/>
    <w:rsid w:val="001B2FF7"/>
    <w:rsid w:val="001D0B81"/>
    <w:rsid w:val="00243728"/>
    <w:rsid w:val="002442C4"/>
    <w:rsid w:val="002627C0"/>
    <w:rsid w:val="00314109"/>
    <w:rsid w:val="003538EC"/>
    <w:rsid w:val="00381FF1"/>
    <w:rsid w:val="00391A6C"/>
    <w:rsid w:val="00416813"/>
    <w:rsid w:val="004672A3"/>
    <w:rsid w:val="004B61FA"/>
    <w:rsid w:val="004C3BE9"/>
    <w:rsid w:val="004C3D9C"/>
    <w:rsid w:val="00574D4F"/>
    <w:rsid w:val="005C5394"/>
    <w:rsid w:val="0063223A"/>
    <w:rsid w:val="006C2E9A"/>
    <w:rsid w:val="006C66A0"/>
    <w:rsid w:val="006D005F"/>
    <w:rsid w:val="006D5FA0"/>
    <w:rsid w:val="007147D8"/>
    <w:rsid w:val="00736503"/>
    <w:rsid w:val="007B1450"/>
    <w:rsid w:val="007C3E33"/>
    <w:rsid w:val="007E5643"/>
    <w:rsid w:val="007F1130"/>
    <w:rsid w:val="0080736C"/>
    <w:rsid w:val="008113BD"/>
    <w:rsid w:val="0083755A"/>
    <w:rsid w:val="008D1169"/>
    <w:rsid w:val="008D2B0B"/>
    <w:rsid w:val="008E75DD"/>
    <w:rsid w:val="009E7C1F"/>
    <w:rsid w:val="00A93CCC"/>
    <w:rsid w:val="00AD0015"/>
    <w:rsid w:val="00B15B4E"/>
    <w:rsid w:val="00B230CC"/>
    <w:rsid w:val="00B676D1"/>
    <w:rsid w:val="00B835E0"/>
    <w:rsid w:val="00BB569D"/>
    <w:rsid w:val="00C31A1D"/>
    <w:rsid w:val="00CD6201"/>
    <w:rsid w:val="00CE7291"/>
    <w:rsid w:val="00E01E8C"/>
    <w:rsid w:val="00E0565D"/>
    <w:rsid w:val="00E26C5A"/>
    <w:rsid w:val="00E614D6"/>
    <w:rsid w:val="00E76C90"/>
    <w:rsid w:val="00E85559"/>
    <w:rsid w:val="00EC6F21"/>
    <w:rsid w:val="00F00B51"/>
    <w:rsid w:val="00F15E55"/>
    <w:rsid w:val="00F47538"/>
    <w:rsid w:val="00F52F87"/>
    <w:rsid w:val="00FD27B5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F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2F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F52F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F52F87"/>
    <w:pPr>
      <w:ind w:left="720"/>
      <w:contextualSpacing/>
    </w:pPr>
  </w:style>
  <w:style w:type="paragraph" w:customStyle="1" w:styleId="a4">
    <w:name w:val="Заявление"/>
    <w:basedOn w:val="a"/>
    <w:next w:val="a5"/>
    <w:rsid w:val="00F52F87"/>
  </w:style>
  <w:style w:type="table" w:styleId="a6">
    <w:name w:val="Table Grid"/>
    <w:basedOn w:val="a1"/>
    <w:uiPriority w:val="59"/>
    <w:rsid w:val="00F5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F52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7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67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7C3E33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6C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736503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736503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7365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7365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17</cp:revision>
  <cp:lastPrinted>2016-05-16T02:39:00Z</cp:lastPrinted>
  <dcterms:created xsi:type="dcterms:W3CDTF">2015-07-09T04:54:00Z</dcterms:created>
  <dcterms:modified xsi:type="dcterms:W3CDTF">2016-05-18T09:25:00Z</dcterms:modified>
</cp:coreProperties>
</file>